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DBFB" w14:textId="73176254" w:rsidR="00B7002F" w:rsidRPr="00F83440" w:rsidRDefault="00B7002F" w:rsidP="00B7002F">
      <w:pPr>
        <w:pStyle w:val="Header"/>
        <w:rPr>
          <w:sz w:val="24"/>
          <w:szCs w:val="24"/>
          <w:lang w:val="fr-FR"/>
        </w:rPr>
      </w:pPr>
      <w:r w:rsidRPr="00F83440">
        <w:rPr>
          <w:sz w:val="24"/>
          <w:szCs w:val="24"/>
          <w:lang w:val="fr-FR"/>
        </w:rPr>
        <w:t xml:space="preserve">Clarifications issue </w:t>
      </w:r>
      <w:r w:rsidR="00E03B1E" w:rsidRPr="00F83440">
        <w:rPr>
          <w:sz w:val="24"/>
          <w:szCs w:val="24"/>
          <w:lang w:val="fr-FR"/>
        </w:rPr>
        <w:t>date :</w:t>
      </w:r>
      <w:r w:rsidR="00363361">
        <w:rPr>
          <w:sz w:val="24"/>
          <w:szCs w:val="24"/>
          <w:lang w:val="fr-FR"/>
        </w:rPr>
        <w:t xml:space="preserve"> </w:t>
      </w:r>
      <w:r w:rsidR="00E03B1E">
        <w:rPr>
          <w:sz w:val="24"/>
          <w:szCs w:val="24"/>
          <w:lang w:val="fr-FR"/>
        </w:rPr>
        <w:t>17/01/202</w:t>
      </w:r>
      <w:r w:rsidR="006F3DAA">
        <w:rPr>
          <w:sz w:val="24"/>
          <w:szCs w:val="24"/>
          <w:lang w:val="fr-FR"/>
        </w:rPr>
        <w:t>5</w:t>
      </w:r>
    </w:p>
    <w:p w14:paraId="2B50AD52" w14:textId="77777777" w:rsidR="00705D8F" w:rsidRPr="00705D8F" w:rsidRDefault="00705D8F" w:rsidP="00705D8F">
      <w:pPr>
        <w:pStyle w:val="Header"/>
        <w:rPr>
          <w:color w:val="FF0000"/>
          <w:lang w:val="fr-FR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719"/>
        <w:gridCol w:w="4199"/>
        <w:gridCol w:w="4290"/>
      </w:tblGrid>
      <w:tr w:rsidR="009475FC" w:rsidRPr="00AA6C96" w14:paraId="073E5130" w14:textId="77777777" w:rsidTr="5107E242">
        <w:trPr>
          <w:trHeight w:val="510"/>
        </w:trPr>
        <w:tc>
          <w:tcPr>
            <w:tcW w:w="719" w:type="dxa"/>
            <w:shd w:val="clear" w:color="auto" w:fill="E2EFD9" w:themeFill="accent6" w:themeFillTint="33"/>
          </w:tcPr>
          <w:p w14:paraId="30FA6DC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199" w:type="dxa"/>
            <w:shd w:val="clear" w:color="auto" w:fill="E2EFD9" w:themeFill="accent6" w:themeFillTint="33"/>
          </w:tcPr>
          <w:p w14:paraId="12513C3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4290" w:type="dxa"/>
            <w:shd w:val="clear" w:color="auto" w:fill="E2EFD9" w:themeFill="accent6" w:themeFillTint="33"/>
          </w:tcPr>
          <w:p w14:paraId="517EC452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 xml:space="preserve">Answer </w:t>
            </w:r>
          </w:p>
        </w:tc>
      </w:tr>
      <w:tr w:rsidR="00967FA6" w:rsidRPr="00967FA6" w14:paraId="42162647" w14:textId="77777777" w:rsidTr="5107E242">
        <w:trPr>
          <w:trHeight w:val="797"/>
        </w:trPr>
        <w:tc>
          <w:tcPr>
            <w:tcW w:w="719" w:type="dxa"/>
          </w:tcPr>
          <w:p w14:paraId="7CBD5847" w14:textId="77777777" w:rsidR="009475FC" w:rsidRPr="00967FA6" w:rsidRDefault="009475FC" w:rsidP="00B7002F">
            <w:r w:rsidRPr="00967FA6">
              <w:t>1</w:t>
            </w:r>
          </w:p>
        </w:tc>
        <w:tc>
          <w:tcPr>
            <w:tcW w:w="4199" w:type="dxa"/>
          </w:tcPr>
          <w:p w14:paraId="06F0A4B1" w14:textId="4265B4E1" w:rsidR="009475FC" w:rsidRPr="00E03B1E" w:rsidRDefault="0021446A" w:rsidP="00967FA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03B1E" w:rsidRPr="00E03B1E">
              <w:rPr>
                <w:lang w:val="en-US"/>
              </w:rPr>
              <w:t>he amount of benefit has not been clearly stated please give some clarification about the benefit of your company</w:t>
            </w:r>
          </w:p>
        </w:tc>
        <w:tc>
          <w:tcPr>
            <w:tcW w:w="4290" w:type="dxa"/>
          </w:tcPr>
          <w:p w14:paraId="31892AEA" w14:textId="5ADAEFAE" w:rsidR="00BF6185" w:rsidRDefault="00967FA6" w:rsidP="00BF6185">
            <w:r w:rsidRPr="00967FA6">
              <w:t xml:space="preserve"> </w:t>
            </w:r>
            <w:r w:rsidR="006F3DAA">
              <w:t xml:space="preserve">You question is not clear, what do you mean the amount of benefit? </w:t>
            </w:r>
          </w:p>
          <w:p w14:paraId="58EAC861" w14:textId="78C2DB7D" w:rsidR="006F3DAA" w:rsidRPr="00967FA6" w:rsidRDefault="006F3DAA" w:rsidP="00BF6185">
            <w:r>
              <w:rPr>
                <w:rFonts w:eastAsiaTheme="minorEastAsia"/>
              </w:rPr>
              <w:t>Please read carefully all annexes and appendix’s then fill</w:t>
            </w:r>
            <w:r w:rsidRPr="00BF5143">
              <w:rPr>
                <w:rFonts w:eastAsiaTheme="minorEastAsia"/>
              </w:rPr>
              <w:t xml:space="preserve"> Financial </w:t>
            </w:r>
            <w:r w:rsidRPr="00BF5143">
              <w:rPr>
                <w:rFonts w:eastAsiaTheme="minorEastAsia"/>
              </w:rPr>
              <w:t>OFFER</w:t>
            </w:r>
            <w:r>
              <w:rPr>
                <w:rFonts w:eastAsiaTheme="minorEastAsia"/>
              </w:rPr>
              <w:t xml:space="preserve"> as per GOAL request. </w:t>
            </w:r>
          </w:p>
        </w:tc>
      </w:tr>
      <w:tr w:rsidR="00967FA6" w:rsidRPr="00967FA6" w14:paraId="2559C8F9" w14:textId="77777777" w:rsidTr="5107E242">
        <w:trPr>
          <w:trHeight w:val="843"/>
        </w:trPr>
        <w:tc>
          <w:tcPr>
            <w:tcW w:w="719" w:type="dxa"/>
          </w:tcPr>
          <w:p w14:paraId="66C740FD" w14:textId="77777777" w:rsidR="009475FC" w:rsidRPr="00967FA6" w:rsidRDefault="009475FC" w:rsidP="00B7002F">
            <w:r w:rsidRPr="00967FA6">
              <w:t>2</w:t>
            </w:r>
          </w:p>
        </w:tc>
        <w:tc>
          <w:tcPr>
            <w:tcW w:w="4199" w:type="dxa"/>
          </w:tcPr>
          <w:p w14:paraId="051529E4" w14:textId="77777777" w:rsidR="009475FC" w:rsidRPr="00967FA6" w:rsidRDefault="009475FC" w:rsidP="00B7002F"/>
        </w:tc>
        <w:tc>
          <w:tcPr>
            <w:tcW w:w="4290" w:type="dxa"/>
          </w:tcPr>
          <w:p w14:paraId="17F4CC99" w14:textId="77777777" w:rsidR="009475FC" w:rsidRPr="00967FA6" w:rsidRDefault="009475FC" w:rsidP="00B7002F"/>
        </w:tc>
      </w:tr>
      <w:tr w:rsidR="00967FA6" w:rsidRPr="00967FA6" w14:paraId="68EE8013" w14:textId="77777777" w:rsidTr="5107E242">
        <w:trPr>
          <w:trHeight w:val="797"/>
        </w:trPr>
        <w:tc>
          <w:tcPr>
            <w:tcW w:w="719" w:type="dxa"/>
          </w:tcPr>
          <w:p w14:paraId="007FC590" w14:textId="77777777" w:rsidR="009475FC" w:rsidRPr="00967FA6" w:rsidRDefault="009475FC" w:rsidP="00B7002F">
            <w:r w:rsidRPr="00967FA6">
              <w:t>3</w:t>
            </w:r>
          </w:p>
        </w:tc>
        <w:tc>
          <w:tcPr>
            <w:tcW w:w="4199" w:type="dxa"/>
          </w:tcPr>
          <w:p w14:paraId="40CAD544" w14:textId="77777777" w:rsidR="009475FC" w:rsidRPr="00967FA6" w:rsidRDefault="009475FC" w:rsidP="00B7002F"/>
        </w:tc>
        <w:tc>
          <w:tcPr>
            <w:tcW w:w="4290" w:type="dxa"/>
          </w:tcPr>
          <w:p w14:paraId="40647522" w14:textId="77777777" w:rsidR="009475FC" w:rsidRPr="00967FA6" w:rsidRDefault="009475FC" w:rsidP="00B7002F"/>
        </w:tc>
      </w:tr>
      <w:tr w:rsidR="009475FC" w:rsidRPr="00967FA6" w14:paraId="4609C42B" w14:textId="77777777" w:rsidTr="5107E242">
        <w:trPr>
          <w:trHeight w:val="843"/>
        </w:trPr>
        <w:tc>
          <w:tcPr>
            <w:tcW w:w="719" w:type="dxa"/>
          </w:tcPr>
          <w:p w14:paraId="20B45A3B" w14:textId="77777777" w:rsidR="009475FC" w:rsidRPr="00967FA6" w:rsidRDefault="009475FC" w:rsidP="00B7002F">
            <w:r w:rsidRPr="00967FA6">
              <w:t>4</w:t>
            </w:r>
          </w:p>
        </w:tc>
        <w:tc>
          <w:tcPr>
            <w:tcW w:w="4199" w:type="dxa"/>
          </w:tcPr>
          <w:p w14:paraId="41F6508A" w14:textId="77777777" w:rsidR="009475FC" w:rsidRPr="00967FA6" w:rsidRDefault="009475FC" w:rsidP="00B7002F"/>
        </w:tc>
        <w:tc>
          <w:tcPr>
            <w:tcW w:w="4290" w:type="dxa"/>
          </w:tcPr>
          <w:p w14:paraId="217CA66F" w14:textId="77777777" w:rsidR="009475FC" w:rsidRPr="00967FA6" w:rsidRDefault="009475FC" w:rsidP="00B7002F"/>
        </w:tc>
      </w:tr>
    </w:tbl>
    <w:p w14:paraId="3090758D" w14:textId="77777777" w:rsidR="009475FC" w:rsidRPr="00967FA6" w:rsidRDefault="009475FC" w:rsidP="727E09F3"/>
    <w:p w14:paraId="215085B8" w14:textId="6636D2DF" w:rsidR="727E09F3" w:rsidRPr="00967FA6" w:rsidRDefault="727E09F3" w:rsidP="727E09F3"/>
    <w:sectPr w:rsidR="727E09F3" w:rsidRPr="00967FA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6454" w14:textId="77777777" w:rsidR="000267DC" w:rsidRDefault="000267DC" w:rsidP="00427870">
      <w:pPr>
        <w:spacing w:after="0" w:line="240" w:lineRule="auto"/>
      </w:pPr>
      <w:r>
        <w:separator/>
      </w:r>
    </w:p>
  </w:endnote>
  <w:endnote w:type="continuationSeparator" w:id="0">
    <w:p w14:paraId="648A8ACD" w14:textId="77777777" w:rsidR="000267DC" w:rsidRDefault="000267DC" w:rsidP="00427870">
      <w:pPr>
        <w:spacing w:after="0" w:line="240" w:lineRule="auto"/>
      </w:pPr>
      <w:r>
        <w:continuationSeparator/>
      </w:r>
    </w:p>
  </w:endnote>
  <w:endnote w:type="continuationNotice" w:id="1">
    <w:p w14:paraId="21AE4250" w14:textId="77777777" w:rsidR="000267DC" w:rsidRDefault="00026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151FB" w14:paraId="2D625C93" w14:textId="77777777" w:rsidTr="688151FB">
      <w:trPr>
        <w:trHeight w:val="300"/>
      </w:trPr>
      <w:tc>
        <w:tcPr>
          <w:tcW w:w="3005" w:type="dxa"/>
        </w:tcPr>
        <w:p w14:paraId="76211B27" w14:textId="17268B99" w:rsidR="688151FB" w:rsidRDefault="688151FB" w:rsidP="688151FB">
          <w:pPr>
            <w:pStyle w:val="Header"/>
            <w:ind w:left="-115"/>
          </w:pPr>
        </w:p>
      </w:tc>
      <w:tc>
        <w:tcPr>
          <w:tcW w:w="3005" w:type="dxa"/>
        </w:tcPr>
        <w:p w14:paraId="0A02266F" w14:textId="401085C0" w:rsidR="688151FB" w:rsidRDefault="688151FB" w:rsidP="688151FB">
          <w:pPr>
            <w:pStyle w:val="Header"/>
            <w:jc w:val="center"/>
          </w:pPr>
        </w:p>
      </w:tc>
      <w:tc>
        <w:tcPr>
          <w:tcW w:w="3005" w:type="dxa"/>
        </w:tcPr>
        <w:p w14:paraId="20A86052" w14:textId="2A2FD087" w:rsidR="688151FB" w:rsidRDefault="688151FB" w:rsidP="688151FB">
          <w:pPr>
            <w:pStyle w:val="Header"/>
            <w:ind w:right="-115"/>
            <w:jc w:val="right"/>
          </w:pPr>
        </w:p>
      </w:tc>
    </w:tr>
  </w:tbl>
  <w:p w14:paraId="0334FA82" w14:textId="373643BC" w:rsidR="688151FB" w:rsidRDefault="688151FB" w:rsidP="6881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D7C3" w14:textId="77777777" w:rsidR="000267DC" w:rsidRDefault="000267DC" w:rsidP="00427870">
      <w:pPr>
        <w:spacing w:after="0" w:line="240" w:lineRule="auto"/>
      </w:pPr>
      <w:r>
        <w:separator/>
      </w:r>
    </w:p>
  </w:footnote>
  <w:footnote w:type="continuationSeparator" w:id="0">
    <w:p w14:paraId="101A4521" w14:textId="77777777" w:rsidR="000267DC" w:rsidRDefault="000267DC" w:rsidP="00427870">
      <w:pPr>
        <w:spacing w:after="0" w:line="240" w:lineRule="auto"/>
      </w:pPr>
      <w:r>
        <w:continuationSeparator/>
      </w:r>
    </w:p>
  </w:footnote>
  <w:footnote w:type="continuationNotice" w:id="1">
    <w:p w14:paraId="139C84A6" w14:textId="77777777" w:rsidR="000267DC" w:rsidRDefault="00026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091D" w14:textId="77777777" w:rsidR="00363361" w:rsidRDefault="688151FB" w:rsidP="001A239B">
    <w:pPr>
      <w:pStyle w:val="Header"/>
      <w:rPr>
        <w:b/>
        <w:bCs/>
        <w:sz w:val="28"/>
        <w:szCs w:val="28"/>
      </w:rPr>
    </w:pPr>
    <w:r>
      <w:t xml:space="preserve"> </w:t>
    </w:r>
    <w:r>
      <w:rPr>
        <w:noProof/>
      </w:rPr>
      <w:drawing>
        <wp:inline distT="0" distB="0" distL="0" distR="0" wp14:anchorId="7432CEC2" wp14:editId="3A93FF43">
          <wp:extent cx="1125160" cy="333371"/>
          <wp:effectExtent l="0" t="0" r="0" b="635"/>
          <wp:docPr id="1270582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60" cy="3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88151FB">
      <w:rPr>
        <w:b/>
        <w:bCs/>
        <w:sz w:val="28"/>
        <w:szCs w:val="28"/>
      </w:rPr>
      <w:t xml:space="preserve">             </w:t>
    </w:r>
  </w:p>
  <w:p w14:paraId="3989EA5E" w14:textId="4031CEB8" w:rsidR="00E03B1E" w:rsidRPr="00E03B1E" w:rsidRDefault="688151FB" w:rsidP="00E03B1E">
    <w:pPr>
      <w:pStyle w:val="Header"/>
      <w:rPr>
        <w:b/>
        <w:bCs/>
        <w:sz w:val="28"/>
        <w:szCs w:val="28"/>
        <w:lang w:val="en-US"/>
      </w:rPr>
    </w:pPr>
    <w:r w:rsidRPr="688151FB">
      <w:rPr>
        <w:b/>
        <w:bCs/>
        <w:sz w:val="28"/>
        <w:szCs w:val="28"/>
      </w:rPr>
      <w:t xml:space="preserve">Clarifications for Tender </w:t>
    </w:r>
    <w:r w:rsidR="00967FA6">
      <w:rPr>
        <w:b/>
        <w:bCs/>
        <w:sz w:val="28"/>
        <w:szCs w:val="28"/>
      </w:rPr>
      <w:t xml:space="preserve">ref. </w:t>
    </w:r>
    <w:r w:rsidR="00E03B1E" w:rsidRPr="00E03B1E">
      <w:rPr>
        <w:b/>
        <w:bCs/>
        <w:sz w:val="28"/>
        <w:szCs w:val="28"/>
        <w:lang w:val="en-US"/>
      </w:rPr>
      <w:t xml:space="preserve">ADD-ZZ1-34259 </w:t>
    </w:r>
  </w:p>
  <w:p w14:paraId="12977522" w14:textId="08625A60" w:rsidR="001A239B" w:rsidRDefault="001A239B" w:rsidP="001A239B">
    <w:pPr>
      <w:pStyle w:val="Header"/>
      <w:rPr>
        <w:b/>
        <w:bCs/>
        <w:sz w:val="28"/>
        <w:szCs w:val="28"/>
      </w:rPr>
    </w:pPr>
  </w:p>
  <w:p w14:paraId="6728DACD" w14:textId="2D13145A" w:rsidR="009475FC" w:rsidRDefault="009475FC" w:rsidP="00D654DB">
    <w:pPr>
      <w:pStyle w:val="Header"/>
      <w:tabs>
        <w:tab w:val="clear" w:pos="4513"/>
        <w:tab w:val="clear" w:pos="9026"/>
        <w:tab w:val="left" w:pos="6000"/>
      </w:tabs>
    </w:pPr>
  </w:p>
  <w:p w14:paraId="4224C5A3" w14:textId="0EBCCB4C" w:rsidR="00705D8F" w:rsidRPr="001A239B" w:rsidRDefault="00D654DB" w:rsidP="00705D8F">
    <w:pPr>
      <w:pStyle w:val="Header"/>
      <w:rPr>
        <w:color w:val="FF0000"/>
      </w:rPr>
    </w:pPr>
    <w:r>
      <w:tab/>
    </w:r>
    <w:r>
      <w:tab/>
    </w:r>
  </w:p>
  <w:p w14:paraId="27A2C1AB" w14:textId="361F1A96" w:rsidR="009475FC" w:rsidRPr="001A239B" w:rsidRDefault="00062B0E" w:rsidP="00D654DB">
    <w:pPr>
      <w:pStyle w:val="Header"/>
      <w:tabs>
        <w:tab w:val="clear" w:pos="4513"/>
        <w:tab w:val="clear" w:pos="9026"/>
        <w:tab w:val="left" w:pos="5740"/>
      </w:tabs>
      <w:rPr>
        <w:color w:val="FF0000"/>
      </w:rPr>
    </w:pPr>
    <w:r w:rsidRPr="001A239B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23747"/>
    <w:rsid w:val="000267DC"/>
    <w:rsid w:val="00062B0E"/>
    <w:rsid w:val="000E5024"/>
    <w:rsid w:val="00181565"/>
    <w:rsid w:val="001A239B"/>
    <w:rsid w:val="001B5D9A"/>
    <w:rsid w:val="001C6A93"/>
    <w:rsid w:val="0021446A"/>
    <w:rsid w:val="002472C7"/>
    <w:rsid w:val="00310101"/>
    <w:rsid w:val="003313AB"/>
    <w:rsid w:val="00363361"/>
    <w:rsid w:val="003E5BAB"/>
    <w:rsid w:val="00427870"/>
    <w:rsid w:val="00450B4F"/>
    <w:rsid w:val="004E681C"/>
    <w:rsid w:val="004F469E"/>
    <w:rsid w:val="004F550D"/>
    <w:rsid w:val="005072ED"/>
    <w:rsid w:val="0051428F"/>
    <w:rsid w:val="00576181"/>
    <w:rsid w:val="005D6CA7"/>
    <w:rsid w:val="00602EF2"/>
    <w:rsid w:val="006C5D56"/>
    <w:rsid w:val="006E673B"/>
    <w:rsid w:val="006F3DAA"/>
    <w:rsid w:val="00705D8F"/>
    <w:rsid w:val="00882DC7"/>
    <w:rsid w:val="00914A60"/>
    <w:rsid w:val="00920AE8"/>
    <w:rsid w:val="009475FC"/>
    <w:rsid w:val="00967FA6"/>
    <w:rsid w:val="009F7788"/>
    <w:rsid w:val="00A9007A"/>
    <w:rsid w:val="00AA6C96"/>
    <w:rsid w:val="00B7002F"/>
    <w:rsid w:val="00BC58CD"/>
    <w:rsid w:val="00BF6185"/>
    <w:rsid w:val="00C116AF"/>
    <w:rsid w:val="00D3241C"/>
    <w:rsid w:val="00D654DB"/>
    <w:rsid w:val="00E03B1E"/>
    <w:rsid w:val="00ED5414"/>
    <w:rsid w:val="00F16BE7"/>
    <w:rsid w:val="00F5025D"/>
    <w:rsid w:val="00F83440"/>
    <w:rsid w:val="1C26D09A"/>
    <w:rsid w:val="3A9367CB"/>
    <w:rsid w:val="5107E242"/>
    <w:rsid w:val="5EF3009A"/>
    <w:rsid w:val="688151FB"/>
    <w:rsid w:val="727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167C06FB-EB87-4059-8DF7-4870275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4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75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CBody2">
    <w:name w:val="AC Body 2"/>
    <w:basedOn w:val="Normal"/>
    <w:rsid w:val="009475FC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475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F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a7d63-4986-4dbe-bf75-c33acdff790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9E17628859C48AA6F21458EB3904D" ma:contentTypeVersion="15" ma:contentTypeDescription="Create a new document." ma:contentTypeScope="" ma:versionID="20139cbfdccd9f4c8a533567f21ea5c4">
  <xsd:schema xmlns:xsd="http://www.w3.org/2001/XMLSchema" xmlns:xs="http://www.w3.org/2001/XMLSchema" xmlns:p="http://schemas.microsoft.com/office/2006/metadata/properties" xmlns:ns2="5b113f74-1af9-49fb-a894-f7d62de0e481" xmlns:ns3="098a7d63-4986-4dbe-bf75-c33acdff7903" targetNamespace="http://schemas.microsoft.com/office/2006/metadata/properties" ma:root="true" ma:fieldsID="bbc5d90c249df8efd8646460c5248761" ns2:_="" ns3:_="">
    <xsd:import namespace="5b113f74-1af9-49fb-a894-f7d62de0e481"/>
    <xsd:import namespace="098a7d63-4986-4dbe-bf75-c33acdff7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3f74-1af9-49fb-a894-f7d62de0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7d63-4986-4dbe-bf75-c33acdff7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098a7d63-4986-4dbe-bf75-c33acdff7903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36C45-3F0F-430D-AB44-31268168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3f74-1af9-49fb-a894-f7d62de0e481"/>
    <ds:schemaRef ds:uri="098a7d63-4986-4dbe-bf75-c33acdff7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Abebe Worku</cp:lastModifiedBy>
  <cp:revision>2</cp:revision>
  <dcterms:created xsi:type="dcterms:W3CDTF">2025-01-17T09:05:00Z</dcterms:created>
  <dcterms:modified xsi:type="dcterms:W3CDTF">2025-01-17T09:05:00Z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0x010100FAA9E17628859C48AA6F21458EB3904D</vt:lpwstr>
  </property>
  <property fmtid="{D5CDD505-2E9C-101B-9397-08002B2CF9AE}" pid="3" name="Order">
    <vt:r8>115200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