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of the service provider/contractor which are directly pertinent </w:t>
      </w:r>
      <w:r w:rsidRPr="00EA5796">
        <w:rPr>
          <w:rFonts w:asciiTheme="minorHAnsi" w:eastAsiaTheme="minorEastAsia" w:hAnsiTheme="minorHAnsi" w:cstheme="minorBidi"/>
          <w:sz w:val="16"/>
          <w:szCs w:val="16"/>
          <w:lang w:val="en-IE"/>
        </w:rPr>
        <w:lastRenderedPageBreak/>
        <w:t>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labour.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42AC3"/>
    <w:rsid w:val="001B1918"/>
    <w:rsid w:val="001E25D5"/>
    <w:rsid w:val="00241F3A"/>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75596"/>
    <w:rsid w:val="006C7968"/>
    <w:rsid w:val="007350B8"/>
    <w:rsid w:val="00761F51"/>
    <w:rsid w:val="007B6271"/>
    <w:rsid w:val="007D5D7A"/>
    <w:rsid w:val="008504DA"/>
    <w:rsid w:val="0085239D"/>
    <w:rsid w:val="00863C3C"/>
    <w:rsid w:val="0089171E"/>
    <w:rsid w:val="008E1E1F"/>
    <w:rsid w:val="00924173"/>
    <w:rsid w:val="00951455"/>
    <w:rsid w:val="009547DB"/>
    <w:rsid w:val="009A056C"/>
    <w:rsid w:val="00A1636A"/>
    <w:rsid w:val="00A326DF"/>
    <w:rsid w:val="00AB3B8A"/>
    <w:rsid w:val="00AC641E"/>
    <w:rsid w:val="00AF252C"/>
    <w:rsid w:val="00B2262A"/>
    <w:rsid w:val="00B30CD6"/>
    <w:rsid w:val="00B44B02"/>
    <w:rsid w:val="00B534B4"/>
    <w:rsid w:val="00B75C22"/>
    <w:rsid w:val="00BD71F8"/>
    <w:rsid w:val="00C0418E"/>
    <w:rsid w:val="00C52F46"/>
    <w:rsid w:val="00C56646"/>
    <w:rsid w:val="00C720AA"/>
    <w:rsid w:val="00C73DFD"/>
    <w:rsid w:val="00C74B78"/>
    <w:rsid w:val="00C833A6"/>
    <w:rsid w:val="00C876CD"/>
    <w:rsid w:val="00C913DC"/>
    <w:rsid w:val="00CD372A"/>
    <w:rsid w:val="00D31606"/>
    <w:rsid w:val="00D61112"/>
    <w:rsid w:val="00D622B5"/>
    <w:rsid w:val="00E1218E"/>
    <w:rsid w:val="00EA5796"/>
    <w:rsid w:val="00F05FBC"/>
    <w:rsid w:val="00F12DC0"/>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2.xml><?xml version="1.0" encoding="utf-8"?>
<ds:datastoreItem xmlns:ds="http://schemas.openxmlformats.org/officeDocument/2006/customXml" ds:itemID="{EF15188E-F43E-4F4A-84EF-6A60BFC70889}">
  <ds:schemaRefs>
    <ds:schemaRef ds:uri="http://www.w3.org/XML/1998/namespace"/>
    <ds:schemaRef ds:uri="http://purl.org/dc/dcmitype/"/>
    <ds:schemaRef ds:uri="5b113f74-1af9-49fb-a894-f7d62de0e481"/>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98a7d63-4986-4dbe-bf75-c33acdff7903"/>
    <ds:schemaRef ds:uri="http://schemas.microsoft.com/office/2006/metadata/properties"/>
  </ds:schemaRefs>
</ds:datastoreItem>
</file>

<file path=customXml/itemProps3.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4.xml><?xml version="1.0" encoding="utf-8"?>
<ds:datastoreItem xmlns:ds="http://schemas.openxmlformats.org/officeDocument/2006/customXml" ds:itemID="{41160BAF-BD5B-48A7-B838-3DEDA3D0C709}"/>
</file>

<file path=docProps/app.xml><?xml version="1.0" encoding="utf-8"?>
<Properties xmlns="http://schemas.openxmlformats.org/officeDocument/2006/extended-properties" xmlns:vt="http://schemas.openxmlformats.org/officeDocument/2006/docPropsVTypes">
  <Template>Normal</Template>
  <TotalTime>1</TotalTime>
  <Pages>5</Pages>
  <Words>4662</Words>
  <Characters>26576</Characters>
  <Application>Microsoft Office Word</Application>
  <DocSecurity>4</DocSecurity>
  <Lines>221</Lines>
  <Paragraphs>62</Paragraphs>
  <ScaleCrop>false</ScaleCrop>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Bronagh Gallagher</cp:lastModifiedBy>
  <cp:revision>2</cp:revision>
  <dcterms:created xsi:type="dcterms:W3CDTF">2024-04-16T13:58:00Z</dcterms:created>
  <dcterms:modified xsi:type="dcterms:W3CDTF">2024-04-16T13:58:00Z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