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62DF" w14:textId="37751B5A" w:rsidR="00C833A6" w:rsidRPr="00F348C4" w:rsidRDefault="00C833A6" w:rsidP="00F348C4">
      <w:pPr>
        <w:tabs>
          <w:tab w:val="left" w:pos="-90"/>
        </w:tabs>
        <w:rPr>
          <w:rFonts w:asciiTheme="minorHAnsi" w:hAnsiTheme="minorHAnsi" w:cs="Tahoma"/>
          <w:noProof/>
          <w:sz w:val="32"/>
          <w:szCs w:val="32"/>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00F348C4">
        <w:rPr>
          <w:rFonts w:asciiTheme="minorHAnsi" w:hAnsiTheme="minorHAnsi" w:cs="Tahoma"/>
          <w:noProof/>
          <w:sz w:val="16"/>
          <w:szCs w:val="16"/>
          <w:lang w:val="en-IE"/>
        </w:rPr>
        <w:t xml:space="preserve">                                                                                                                                                                                                   </w:t>
      </w:r>
      <w:r w:rsidR="00F348C4" w:rsidRPr="00F348C4">
        <w:rPr>
          <w:rFonts w:asciiTheme="minorHAnsi" w:hAnsiTheme="minorHAnsi" w:cs="Tahoma"/>
          <w:noProof/>
          <w:sz w:val="32"/>
          <w:szCs w:val="32"/>
          <w:lang w:val="en-IE"/>
        </w:rPr>
        <w:t>Appendix-4</w:t>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5E5B7A">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w:t>
      </w:r>
      <w:r w:rsidRPr="00EA5796">
        <w:rPr>
          <w:rFonts w:asciiTheme="minorHAnsi" w:eastAsiaTheme="minorEastAsia" w:hAnsiTheme="minorHAnsi" w:cstheme="minorBidi"/>
          <w:sz w:val="16"/>
          <w:szCs w:val="16"/>
          <w:lang w:val="en-IE"/>
        </w:rPr>
        <w:lastRenderedPageBreak/>
        <w:t>of the service provider/contractor which are directly pertinent 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lastRenderedPageBreak/>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lastRenderedPageBreak/>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lastRenderedPageBreak/>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labour.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5E5B7A">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E2938" w14:textId="77777777" w:rsidR="005E5B7A" w:rsidRDefault="005E5B7A">
      <w:r>
        <w:separator/>
      </w:r>
    </w:p>
  </w:endnote>
  <w:endnote w:type="continuationSeparator" w:id="0">
    <w:p w14:paraId="7463F867" w14:textId="77777777" w:rsidR="005E5B7A" w:rsidRDefault="005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FAEA" w14:textId="77777777" w:rsidR="005E5B7A" w:rsidRDefault="005E5B7A">
      <w:r>
        <w:separator/>
      </w:r>
    </w:p>
  </w:footnote>
  <w:footnote w:type="continuationSeparator" w:id="0">
    <w:p w14:paraId="31A3D219" w14:textId="77777777" w:rsidR="005E5B7A" w:rsidRDefault="005E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E40C2"/>
    <w:rsid w:val="00102B3A"/>
    <w:rsid w:val="001075CD"/>
    <w:rsid w:val="00111701"/>
    <w:rsid w:val="00142AC3"/>
    <w:rsid w:val="001B1918"/>
    <w:rsid w:val="001E25D5"/>
    <w:rsid w:val="00241F3A"/>
    <w:rsid w:val="00294671"/>
    <w:rsid w:val="002A0943"/>
    <w:rsid w:val="002B5DAF"/>
    <w:rsid w:val="0031667D"/>
    <w:rsid w:val="00385058"/>
    <w:rsid w:val="00391E54"/>
    <w:rsid w:val="003A625B"/>
    <w:rsid w:val="003C1448"/>
    <w:rsid w:val="003C48FA"/>
    <w:rsid w:val="003C58FB"/>
    <w:rsid w:val="003D7997"/>
    <w:rsid w:val="003F206D"/>
    <w:rsid w:val="003F29EC"/>
    <w:rsid w:val="004449F2"/>
    <w:rsid w:val="00525B10"/>
    <w:rsid w:val="005715E1"/>
    <w:rsid w:val="00593B7A"/>
    <w:rsid w:val="005C273F"/>
    <w:rsid w:val="005C4837"/>
    <w:rsid w:val="005E0523"/>
    <w:rsid w:val="005E5B7A"/>
    <w:rsid w:val="00605030"/>
    <w:rsid w:val="00675596"/>
    <w:rsid w:val="006C7968"/>
    <w:rsid w:val="007350B8"/>
    <w:rsid w:val="00761F51"/>
    <w:rsid w:val="007B6271"/>
    <w:rsid w:val="007D5D7A"/>
    <w:rsid w:val="008504DA"/>
    <w:rsid w:val="0085239D"/>
    <w:rsid w:val="00863C3C"/>
    <w:rsid w:val="0089171E"/>
    <w:rsid w:val="008E1E1F"/>
    <w:rsid w:val="00924173"/>
    <w:rsid w:val="00951455"/>
    <w:rsid w:val="009547DB"/>
    <w:rsid w:val="009A056C"/>
    <w:rsid w:val="00A1636A"/>
    <w:rsid w:val="00A326DF"/>
    <w:rsid w:val="00AB3B8A"/>
    <w:rsid w:val="00AC641E"/>
    <w:rsid w:val="00AF252C"/>
    <w:rsid w:val="00B2262A"/>
    <w:rsid w:val="00B30CD6"/>
    <w:rsid w:val="00B44B02"/>
    <w:rsid w:val="00B534B4"/>
    <w:rsid w:val="00B75C22"/>
    <w:rsid w:val="00BD71F8"/>
    <w:rsid w:val="00C0418E"/>
    <w:rsid w:val="00C52F46"/>
    <w:rsid w:val="00C56646"/>
    <w:rsid w:val="00C720AA"/>
    <w:rsid w:val="00C73DFD"/>
    <w:rsid w:val="00C74B78"/>
    <w:rsid w:val="00C833A6"/>
    <w:rsid w:val="00C876CD"/>
    <w:rsid w:val="00C913DC"/>
    <w:rsid w:val="00CD372A"/>
    <w:rsid w:val="00D31606"/>
    <w:rsid w:val="00D61112"/>
    <w:rsid w:val="00D622B5"/>
    <w:rsid w:val="00E1218E"/>
    <w:rsid w:val="00EA5796"/>
    <w:rsid w:val="00F05FBC"/>
    <w:rsid w:val="00F12DC0"/>
    <w:rsid w:val="00F348C4"/>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
        <AccountId xsi:nil="true"/>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2.xml><?xml version="1.0" encoding="utf-8"?>
<ds:datastoreItem xmlns:ds="http://schemas.openxmlformats.org/officeDocument/2006/customXml" ds:itemID="{EF15188E-F43E-4F4A-84EF-6A60BFC70889}">
  <ds:schemaRefs>
    <ds:schemaRef ds:uri="http://schemas.microsoft.com/office/2006/metadata/properties"/>
    <ds:schemaRef ds:uri="http://schemas.microsoft.com/office/infopath/2007/PartnerControls"/>
    <ds:schemaRef ds:uri="098a7d63-4986-4dbe-bf75-c33acdff7903"/>
  </ds:schemaRefs>
</ds:datastoreItem>
</file>

<file path=customXml/itemProps3.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4.xml><?xml version="1.0" encoding="utf-8"?>
<ds:datastoreItem xmlns:ds="http://schemas.openxmlformats.org/officeDocument/2006/customXml" ds:itemID="{C03B01F6-9748-4EB8-80EB-D6872EBFEAA1}"/>
</file>

<file path=docProps/app.xml><?xml version="1.0" encoding="utf-8"?>
<Properties xmlns="http://schemas.openxmlformats.org/officeDocument/2006/extended-properties" xmlns:vt="http://schemas.openxmlformats.org/officeDocument/2006/docPropsVTypes">
  <Template>Normal</Template>
  <TotalTime>1</TotalTime>
  <Pages>5</Pages>
  <Words>4692</Words>
  <Characters>26751</Characters>
  <Application>Microsoft Office Word</Application>
  <DocSecurity>0</DocSecurity>
  <Lines>222</Lines>
  <Paragraphs>62</Paragraphs>
  <ScaleCrop>false</ScaleCrop>
  <Company>Goal</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Abebe Worku</cp:lastModifiedBy>
  <cp:revision>2</cp:revision>
  <dcterms:created xsi:type="dcterms:W3CDTF">2024-05-08T07:28:00Z</dcterms:created>
  <dcterms:modified xsi:type="dcterms:W3CDTF">2024-05-08T07:28:00Z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